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738cc1aa6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958bc3b45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 Point,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cc6fe75594f86" /><Relationship Type="http://schemas.openxmlformats.org/officeDocument/2006/relationships/numbering" Target="/word/numbering.xml" Id="R092a013f2bea4409" /><Relationship Type="http://schemas.openxmlformats.org/officeDocument/2006/relationships/settings" Target="/word/settings.xml" Id="Rea72bf7f9f864368" /><Relationship Type="http://schemas.openxmlformats.org/officeDocument/2006/relationships/image" Target="/word/media/01e8d920-75f6-4609-949d-7510dd93e9fa.png" Id="R64c958bc3b454257" /></Relationships>
</file>