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e8f9bed45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aae59c8dc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dc3af33f64d96" /><Relationship Type="http://schemas.openxmlformats.org/officeDocument/2006/relationships/numbering" Target="/word/numbering.xml" Id="Rb792d61c79ea483e" /><Relationship Type="http://schemas.openxmlformats.org/officeDocument/2006/relationships/settings" Target="/word/settings.xml" Id="R5959f9469ec248b1" /><Relationship Type="http://schemas.openxmlformats.org/officeDocument/2006/relationships/image" Target="/word/media/5be3ca75-5c94-4f6e-9b36-a97fc8999527.png" Id="R3d8aae59c8dc4de1" /></Relationships>
</file>