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079373ca5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f4c07bfa2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Grahams Green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72b206f84bd5" /><Relationship Type="http://schemas.openxmlformats.org/officeDocument/2006/relationships/numbering" Target="/word/numbering.xml" Id="Rf9d3c707ca4745a2" /><Relationship Type="http://schemas.openxmlformats.org/officeDocument/2006/relationships/settings" Target="/word/settings.xml" Id="R8310d6806f0b4844" /><Relationship Type="http://schemas.openxmlformats.org/officeDocument/2006/relationships/image" Target="/word/media/963dfe81-dd56-4a70-8927-3367ce7ad8f4.png" Id="Rdc4f4c07bfa24f9c" /></Relationships>
</file>