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09832c16a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32a9c304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678105b554aca" /><Relationship Type="http://schemas.openxmlformats.org/officeDocument/2006/relationships/numbering" Target="/word/numbering.xml" Id="Rd8f75d61ebfb493b" /><Relationship Type="http://schemas.openxmlformats.org/officeDocument/2006/relationships/settings" Target="/word/settings.xml" Id="Rd90c6e4042c944be" /><Relationship Type="http://schemas.openxmlformats.org/officeDocument/2006/relationships/image" Target="/word/media/c4e227ba-1f1b-4bad-b3de-9560f674ac97.png" Id="R8eda32a9c30441ef" /></Relationships>
</file>