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1dd416d3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cee762dc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Graig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78d87fac4050" /><Relationship Type="http://schemas.openxmlformats.org/officeDocument/2006/relationships/numbering" Target="/word/numbering.xml" Id="R13c291993fd74382" /><Relationship Type="http://schemas.openxmlformats.org/officeDocument/2006/relationships/settings" Target="/word/settings.xml" Id="R5963936fd6ce4214" /><Relationship Type="http://schemas.openxmlformats.org/officeDocument/2006/relationships/image" Target="/word/media/11d6b1bb-86bc-4dd0-8048-d554b44af81e.png" Id="Ra95ccee762dc4539" /></Relationships>
</file>