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90c5e5d72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2eda7ec9c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Grain Valley,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3010672f64919" /><Relationship Type="http://schemas.openxmlformats.org/officeDocument/2006/relationships/numbering" Target="/word/numbering.xml" Id="R36b1f58c692e4062" /><Relationship Type="http://schemas.openxmlformats.org/officeDocument/2006/relationships/settings" Target="/word/settings.xml" Id="R8b925c25ba8e443f" /><Relationship Type="http://schemas.openxmlformats.org/officeDocument/2006/relationships/image" Target="/word/media/5b5c53ff-cefb-471c-89df-3764697da317.png" Id="R8322eda7ec9c45ef" /></Relationships>
</file>