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7ec05bdd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94538cd3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6f806a714068" /><Relationship Type="http://schemas.openxmlformats.org/officeDocument/2006/relationships/numbering" Target="/word/numbering.xml" Id="Rc457e71f311b448b" /><Relationship Type="http://schemas.openxmlformats.org/officeDocument/2006/relationships/settings" Target="/word/settings.xml" Id="R52860789d0504443" /><Relationship Type="http://schemas.openxmlformats.org/officeDocument/2006/relationships/image" Target="/word/media/2ce75658-2b34-4642-ae3b-2960ed4e83c9.png" Id="Raec394538cd34738" /></Relationships>
</file>