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9d094367a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e273af787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Gramling,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6157e57884c31" /><Relationship Type="http://schemas.openxmlformats.org/officeDocument/2006/relationships/numbering" Target="/word/numbering.xml" Id="R25049c35d521436b" /><Relationship Type="http://schemas.openxmlformats.org/officeDocument/2006/relationships/settings" Target="/word/settings.xml" Id="R17f39c8ff0cf4320" /><Relationship Type="http://schemas.openxmlformats.org/officeDocument/2006/relationships/image" Target="/word/media/cece5414-cadf-4c37-be52-7ce63870c083.png" Id="R14fe273af787437c" /></Relationships>
</file>