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4297c9550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af0599aa0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Gramm,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bd3e185d84153" /><Relationship Type="http://schemas.openxmlformats.org/officeDocument/2006/relationships/numbering" Target="/word/numbering.xml" Id="R6c3b1118a10a40da" /><Relationship Type="http://schemas.openxmlformats.org/officeDocument/2006/relationships/settings" Target="/word/settings.xml" Id="Rdeee91b357a044a2" /><Relationship Type="http://schemas.openxmlformats.org/officeDocument/2006/relationships/image" Target="/word/media/35367964-6ea6-4657-bade-3b29d360a348.png" Id="Ra6caf0599aa04785" /></Relationships>
</file>