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5235bee7d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e5ace4b19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Grammercy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5f102d9fe4814" /><Relationship Type="http://schemas.openxmlformats.org/officeDocument/2006/relationships/numbering" Target="/word/numbering.xml" Id="Rea6e80c2b07a45cd" /><Relationship Type="http://schemas.openxmlformats.org/officeDocument/2006/relationships/settings" Target="/word/settings.xml" Id="R30ce6581549242d8" /><Relationship Type="http://schemas.openxmlformats.org/officeDocument/2006/relationships/image" Target="/word/media/fcb9c056-a67d-4871-b62d-9643a7b151d1.png" Id="R960e5ace4b194d60" /></Relationships>
</file>