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da976f0ac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cbe293504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Granada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7c7ebff2249f7" /><Relationship Type="http://schemas.openxmlformats.org/officeDocument/2006/relationships/numbering" Target="/word/numbering.xml" Id="R818c1d11350041ae" /><Relationship Type="http://schemas.openxmlformats.org/officeDocument/2006/relationships/settings" Target="/word/settings.xml" Id="R6e253f59899f437d" /><Relationship Type="http://schemas.openxmlformats.org/officeDocument/2006/relationships/image" Target="/word/media/df3c3a53-7703-4bf9-beec-db727d5e8dee.png" Id="Reb9cbe2935044483" /></Relationships>
</file>