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31100a29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8da30aa53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Granada Meadows,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941d4a1964f46" /><Relationship Type="http://schemas.openxmlformats.org/officeDocument/2006/relationships/numbering" Target="/word/numbering.xml" Id="Re66dcbfdf9134cbf" /><Relationship Type="http://schemas.openxmlformats.org/officeDocument/2006/relationships/settings" Target="/word/settings.xml" Id="Rd1c87f71995441e9" /><Relationship Type="http://schemas.openxmlformats.org/officeDocument/2006/relationships/image" Target="/word/media/3180a523-febe-4160-90a0-d2e2ca87c726.png" Id="Rba98da30aa534c3b" /></Relationships>
</file>