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ca5a77176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19d621313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Granby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e9c55d9ec44a7" /><Relationship Type="http://schemas.openxmlformats.org/officeDocument/2006/relationships/numbering" Target="/word/numbering.xml" Id="Rd0316bfc91294802" /><Relationship Type="http://schemas.openxmlformats.org/officeDocument/2006/relationships/settings" Target="/word/settings.xml" Id="R1ca7219451724fb3" /><Relationship Type="http://schemas.openxmlformats.org/officeDocument/2006/relationships/image" Target="/word/media/7774b6bf-af5a-4e74-97a5-a557e68dc68f.png" Id="R7af19d6213134399" /></Relationships>
</file>