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21595e919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de55d124f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Granby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a75edf72143bc" /><Relationship Type="http://schemas.openxmlformats.org/officeDocument/2006/relationships/numbering" Target="/word/numbering.xml" Id="R46f93d0e5f40407a" /><Relationship Type="http://schemas.openxmlformats.org/officeDocument/2006/relationships/settings" Target="/word/settings.xml" Id="Rd286ca329d8c41fd" /><Relationship Type="http://schemas.openxmlformats.org/officeDocument/2006/relationships/image" Target="/word/media/79b409e7-72ce-4b63-bd8c-66f95b5d174d.png" Id="Rdf0de55d124f417e" /></Relationships>
</file>