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223bd076c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35de916b7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Granby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45c4fc5444925" /><Relationship Type="http://schemas.openxmlformats.org/officeDocument/2006/relationships/numbering" Target="/word/numbering.xml" Id="R0a0e7a1b9b2a460a" /><Relationship Type="http://schemas.openxmlformats.org/officeDocument/2006/relationships/settings" Target="/word/settings.xml" Id="R8226fef389c24082" /><Relationship Type="http://schemas.openxmlformats.org/officeDocument/2006/relationships/image" Target="/word/media/05663ddd-34e2-43cb-80df-142516c1b019.png" Id="R55135de916b74127" /></Relationships>
</file>