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3884e7e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1099ca9a2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ab9bd77914ce4" /><Relationship Type="http://schemas.openxmlformats.org/officeDocument/2006/relationships/numbering" Target="/word/numbering.xml" Id="Rb69aa7ecda3b4091" /><Relationship Type="http://schemas.openxmlformats.org/officeDocument/2006/relationships/settings" Target="/word/settings.xml" Id="R12635418f0724799" /><Relationship Type="http://schemas.openxmlformats.org/officeDocument/2006/relationships/image" Target="/word/media/595c37f1-0feb-4d68-b075-aeb845f15ced.png" Id="R8571099ca9a248b5" /></Relationships>
</file>