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eb4b1aa46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2b3ceef90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Coteau,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51ee6efec4558" /><Relationship Type="http://schemas.openxmlformats.org/officeDocument/2006/relationships/numbering" Target="/word/numbering.xml" Id="Ra499751105c94354" /><Relationship Type="http://schemas.openxmlformats.org/officeDocument/2006/relationships/settings" Target="/word/settings.xml" Id="Rbb515527b29a4c9d" /><Relationship Type="http://schemas.openxmlformats.org/officeDocument/2006/relationships/image" Target="/word/media/39d228c1-eb17-45d3-ac07-efd812fecce9.png" Id="R52a2b3ceef9049ac" /></Relationships>
</file>