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afad343fa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97ee47d49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Crossing,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2abe8855140eb" /><Relationship Type="http://schemas.openxmlformats.org/officeDocument/2006/relationships/numbering" Target="/word/numbering.xml" Id="R46a833f1ddc14b5a" /><Relationship Type="http://schemas.openxmlformats.org/officeDocument/2006/relationships/settings" Target="/word/settings.xml" Id="R3aa0b467a3824e5d" /><Relationship Type="http://schemas.openxmlformats.org/officeDocument/2006/relationships/image" Target="/word/media/9be34dcf-0fde-4d3d-b4ed-594e61e9931a.png" Id="Ra4297ee47d4941a2" /></Relationships>
</file>