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d9c557ee8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e303009d3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Grand-Dale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46234ebf54d68" /><Relationship Type="http://schemas.openxmlformats.org/officeDocument/2006/relationships/numbering" Target="/word/numbering.xml" Id="R04394c855cf8463f" /><Relationship Type="http://schemas.openxmlformats.org/officeDocument/2006/relationships/settings" Target="/word/settings.xml" Id="Ree4ccf47a5b843f9" /><Relationship Type="http://schemas.openxmlformats.org/officeDocument/2006/relationships/image" Target="/word/media/2f43a2a7-96f8-4746-8fa7-64f5ac0a2442.png" Id="R4bfe303009d34a0f" /></Relationships>
</file>