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1a01d720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a3c294d19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Ecore,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08c1313c242d7" /><Relationship Type="http://schemas.openxmlformats.org/officeDocument/2006/relationships/numbering" Target="/word/numbering.xml" Id="Ra36400c81de245a6" /><Relationship Type="http://schemas.openxmlformats.org/officeDocument/2006/relationships/settings" Target="/word/settings.xml" Id="R8fb87cced2774a4c" /><Relationship Type="http://schemas.openxmlformats.org/officeDocument/2006/relationships/image" Target="/word/media/07bed1f4-62d4-4345-b879-ada41a2d8d8c.png" Id="Raeca3c294d194729" /></Relationships>
</file>