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782ea838b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a5a1b8db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04b3b593445e9" /><Relationship Type="http://schemas.openxmlformats.org/officeDocument/2006/relationships/numbering" Target="/word/numbering.xml" Id="R7ba2ec7e116d4329" /><Relationship Type="http://schemas.openxmlformats.org/officeDocument/2006/relationships/settings" Target="/word/settings.xml" Id="Rae36330f5dbe436b" /><Relationship Type="http://schemas.openxmlformats.org/officeDocument/2006/relationships/image" Target="/word/media/d9aa255b-128c-478f-a635-42caf774fe73.png" Id="R29aca5a1b8db4049" /></Relationships>
</file>