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34e7d864f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50b924455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Falls Plaza,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38ca642f45c7" /><Relationship Type="http://schemas.openxmlformats.org/officeDocument/2006/relationships/numbering" Target="/word/numbering.xml" Id="Rd6049ee26452494e" /><Relationship Type="http://schemas.openxmlformats.org/officeDocument/2006/relationships/settings" Target="/word/settings.xml" Id="R91694ab251544498" /><Relationship Type="http://schemas.openxmlformats.org/officeDocument/2006/relationships/image" Target="/word/media/7546d113-771d-44c6-8f71-7dce2a3dd429.png" Id="R2e650b92445548c4" /></Relationships>
</file>