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2364bd8f5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fe75672d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Gorge,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4c76d99b04970" /><Relationship Type="http://schemas.openxmlformats.org/officeDocument/2006/relationships/numbering" Target="/word/numbering.xml" Id="Ra24f9b5b1f334941" /><Relationship Type="http://schemas.openxmlformats.org/officeDocument/2006/relationships/settings" Target="/word/settings.xml" Id="R35df119e06d644e5" /><Relationship Type="http://schemas.openxmlformats.org/officeDocument/2006/relationships/image" Target="/word/media/a6a8e59a-436a-4fa6-b434-dc4ce148e5e5.png" Id="Rbb6ffe75672d4fdf" /></Relationships>
</file>