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fe888a407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999fa2cf0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Lake Stream,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c1d998cbb4725" /><Relationship Type="http://schemas.openxmlformats.org/officeDocument/2006/relationships/numbering" Target="/word/numbering.xml" Id="Ra4e18592921e4c8b" /><Relationship Type="http://schemas.openxmlformats.org/officeDocument/2006/relationships/settings" Target="/word/settings.xml" Id="Rdbeaa79185954adf" /><Relationship Type="http://schemas.openxmlformats.org/officeDocument/2006/relationships/image" Target="/word/media/b2e76a8b-0e0a-495d-ae4a-38cc45c266b0.png" Id="R9c4999fa2cf04dd3" /></Relationships>
</file>