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44eeac57cc42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7f0e425470941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Marais,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2fe3a110c341df" /><Relationship Type="http://schemas.openxmlformats.org/officeDocument/2006/relationships/numbering" Target="/word/numbering.xml" Id="R13bc0ed301944cb8" /><Relationship Type="http://schemas.openxmlformats.org/officeDocument/2006/relationships/settings" Target="/word/settings.xml" Id="R7eef2d26f64844ac" /><Relationship Type="http://schemas.openxmlformats.org/officeDocument/2006/relationships/image" Target="/word/media/f3691204-dc2f-4768-b918-84118ec40203.png" Id="R47f0e425470941b4" /></Relationships>
</file>