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de2848368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dcd900156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Marais,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353d557ec4f82" /><Relationship Type="http://schemas.openxmlformats.org/officeDocument/2006/relationships/numbering" Target="/word/numbering.xml" Id="R0e561fb3a05b4181" /><Relationship Type="http://schemas.openxmlformats.org/officeDocument/2006/relationships/settings" Target="/word/settings.xml" Id="R99cd50ec6a554675" /><Relationship Type="http://schemas.openxmlformats.org/officeDocument/2006/relationships/image" Target="/word/media/bb28fb75-2d31-4a01-990c-15beabac7f9e.png" Id="Rc71dcd9001564c4c" /></Relationships>
</file>