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16a7d29f9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285d7814a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Meadow,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de73eb72b4843" /><Relationship Type="http://schemas.openxmlformats.org/officeDocument/2006/relationships/numbering" Target="/word/numbering.xml" Id="R0bba3f006a7b49f5" /><Relationship Type="http://schemas.openxmlformats.org/officeDocument/2006/relationships/settings" Target="/word/settings.xml" Id="R57cccacab912432b" /><Relationship Type="http://schemas.openxmlformats.org/officeDocument/2006/relationships/image" Target="/word/media/17dcce14-3787-4e28-820f-d014af5dd914.png" Id="Rca4285d7814a426b" /></Relationships>
</file>