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09f122c40047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a45225c49e4c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 Meadows,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eac65a2afd431b" /><Relationship Type="http://schemas.openxmlformats.org/officeDocument/2006/relationships/numbering" Target="/word/numbering.xml" Id="Rb95868aedcfe4e32" /><Relationship Type="http://schemas.openxmlformats.org/officeDocument/2006/relationships/settings" Target="/word/settings.xml" Id="R4c69ffc08bf84b23" /><Relationship Type="http://schemas.openxmlformats.org/officeDocument/2006/relationships/image" Target="/word/media/bdbe7453-035a-4fff-bb14-9c0cc0730245.png" Id="R2fa45225c49e4c8a" /></Relationships>
</file>