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4f3503fe0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d6efb97d4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Mesa,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ed2d879f845e0" /><Relationship Type="http://schemas.openxmlformats.org/officeDocument/2006/relationships/numbering" Target="/word/numbering.xml" Id="Rc7231e61f5424cee" /><Relationship Type="http://schemas.openxmlformats.org/officeDocument/2006/relationships/settings" Target="/word/settings.xml" Id="R07c1a29d91884445" /><Relationship Type="http://schemas.openxmlformats.org/officeDocument/2006/relationships/image" Target="/word/media/66282674-4109-460c-8ce2-2ed4a2d31810.png" Id="Rdf9d6efb97d44fa0" /></Relationships>
</file>