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72918a735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17db473d6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Oaks,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5e924e50143bc" /><Relationship Type="http://schemas.openxmlformats.org/officeDocument/2006/relationships/numbering" Target="/word/numbering.xml" Id="R286fb4b099fa4c0b" /><Relationship Type="http://schemas.openxmlformats.org/officeDocument/2006/relationships/settings" Target="/word/settings.xml" Id="R8ca694f79b4d477d" /><Relationship Type="http://schemas.openxmlformats.org/officeDocument/2006/relationships/image" Target="/word/media/bbe6f5fe-fc04-4626-b8e3-c8d13ee66d8c.png" Id="Rfd317db473d64b9c" /></Relationships>
</file>