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40914b530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5262b17f64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Pass,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0dcdfc0d2478f" /><Relationship Type="http://schemas.openxmlformats.org/officeDocument/2006/relationships/numbering" Target="/word/numbering.xml" Id="R04471774884a4d02" /><Relationship Type="http://schemas.openxmlformats.org/officeDocument/2006/relationships/settings" Target="/word/settings.xml" Id="R0ee0c33ed4ab49e2" /><Relationship Type="http://schemas.openxmlformats.org/officeDocument/2006/relationships/image" Target="/word/media/c47570f6-db3d-461f-a159-9f6640b4ba87.png" Id="R255262b17f644995" /></Relationships>
</file>