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2d0956633046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34600e912848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Grand River City,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88c370af3a4921" /><Relationship Type="http://schemas.openxmlformats.org/officeDocument/2006/relationships/numbering" Target="/word/numbering.xml" Id="R6ea2b537081a4ee4" /><Relationship Type="http://schemas.openxmlformats.org/officeDocument/2006/relationships/settings" Target="/word/settings.xml" Id="Rc722d6054ae54bdf" /><Relationship Type="http://schemas.openxmlformats.org/officeDocument/2006/relationships/image" Target="/word/media/0c32bca0-afd3-4c56-8952-2045b0dab9e2.png" Id="R9434600e9128486d" /></Relationships>
</file>