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1f6ac5f76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a332107a3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Sprute,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590a02cbf481f" /><Relationship Type="http://schemas.openxmlformats.org/officeDocument/2006/relationships/numbering" Target="/word/numbering.xml" Id="R71e010aab6d74090" /><Relationship Type="http://schemas.openxmlformats.org/officeDocument/2006/relationships/settings" Target="/word/settings.xml" Id="R1ecd2674a81f429f" /><Relationship Type="http://schemas.openxmlformats.org/officeDocument/2006/relationships/image" Target="/word/media/ef2aada8-ce23-4cda-b9a6-f2163c43ea02.png" Id="R63ca332107a3437f" /></Relationships>
</file>