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9063dd862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12aa1bd3c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8866aabb244cb" /><Relationship Type="http://schemas.openxmlformats.org/officeDocument/2006/relationships/numbering" Target="/word/numbering.xml" Id="Ree9d0b6c30464809" /><Relationship Type="http://schemas.openxmlformats.org/officeDocument/2006/relationships/settings" Target="/word/settings.xml" Id="R4c4d8537ad414fbe" /><Relationship Type="http://schemas.openxmlformats.org/officeDocument/2006/relationships/image" Target="/word/media/0546c1b1-ca22-4a0c-bf1c-47110368a191.png" Id="R31412aa1bd3c4e84" /></Relationships>
</file>