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4bc881f2b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2d546910b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f704391824172" /><Relationship Type="http://schemas.openxmlformats.org/officeDocument/2006/relationships/numbering" Target="/word/numbering.xml" Id="R93986e3384fe4334" /><Relationship Type="http://schemas.openxmlformats.org/officeDocument/2006/relationships/settings" Target="/word/settings.xml" Id="R2a4b209024ac4af4" /><Relationship Type="http://schemas.openxmlformats.org/officeDocument/2006/relationships/image" Target="/word/media/d58954e6-fd5f-4e49-a80b-c42d8789924c.png" Id="R2a52d546910b4386" /></Relationships>
</file>