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4a9288992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759761e91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Valley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51c2659cc4dfc" /><Relationship Type="http://schemas.openxmlformats.org/officeDocument/2006/relationships/numbering" Target="/word/numbering.xml" Id="R066dd7ab9e2b43a5" /><Relationship Type="http://schemas.openxmlformats.org/officeDocument/2006/relationships/settings" Target="/word/settings.xml" Id="Rf9db6a2dde13476d" /><Relationship Type="http://schemas.openxmlformats.org/officeDocument/2006/relationships/image" Target="/word/media/8d924b8d-3736-4e54-b3c2-2929ca2fe132.png" Id="Rf41759761e914876" /></Relationships>
</file>