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4578fb80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d62d0d373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3e88745dc42c6" /><Relationship Type="http://schemas.openxmlformats.org/officeDocument/2006/relationships/numbering" Target="/word/numbering.xml" Id="R4b0a427d4e204983" /><Relationship Type="http://schemas.openxmlformats.org/officeDocument/2006/relationships/settings" Target="/word/settings.xml" Id="Rdb873987ddca4ea4" /><Relationship Type="http://schemas.openxmlformats.org/officeDocument/2006/relationships/image" Target="/word/media/b24acca5-2a7d-4965-b783-f25eadb5fe7e.png" Id="R2b3d62d0d3734c32" /></Relationships>
</file>