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e5ae0a424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ff108f23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View Terrace,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275addbe2466e" /><Relationship Type="http://schemas.openxmlformats.org/officeDocument/2006/relationships/numbering" Target="/word/numbering.xml" Id="R4bb51140783c4ac2" /><Relationship Type="http://schemas.openxmlformats.org/officeDocument/2006/relationships/settings" Target="/word/settings.xml" Id="Rf7a56cc5483340e7" /><Relationship Type="http://schemas.openxmlformats.org/officeDocument/2006/relationships/image" Target="/word/media/91cd7289-df23-41a4-87ec-a9f22ba8a645.png" Id="R6cfff108f23943aa" /></Relationships>
</file>