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73b4fe3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7171fa5b5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Vue,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538543910472c" /><Relationship Type="http://schemas.openxmlformats.org/officeDocument/2006/relationships/numbering" Target="/word/numbering.xml" Id="R2a63e7336d314419" /><Relationship Type="http://schemas.openxmlformats.org/officeDocument/2006/relationships/settings" Target="/word/settings.xml" Id="Re419ed3849cb4886" /><Relationship Type="http://schemas.openxmlformats.org/officeDocument/2006/relationships/image" Target="/word/media/5ecf746a-2944-4bd9-950c-097da9f2394f.png" Id="R9a37171fa5b549a5" /></Relationships>
</file>