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7a2c529d3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415a86d0e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Grandbois,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4f6bba4ac4efd" /><Relationship Type="http://schemas.openxmlformats.org/officeDocument/2006/relationships/numbering" Target="/word/numbering.xml" Id="Rb60d4616a0bc4b23" /><Relationship Type="http://schemas.openxmlformats.org/officeDocument/2006/relationships/settings" Target="/word/settings.xml" Id="R1ec21448aa524568" /><Relationship Type="http://schemas.openxmlformats.org/officeDocument/2006/relationships/image" Target="/word/media/1775527e-6d16-47e0-9562-d8ec40c3d445.png" Id="Rea8415a86d0e42ea" /></Relationships>
</file>