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d077bbb3d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37f447411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Grandfather,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2c3a06c14bd9" /><Relationship Type="http://schemas.openxmlformats.org/officeDocument/2006/relationships/numbering" Target="/word/numbering.xml" Id="R6f1d75f017bb4c3d" /><Relationship Type="http://schemas.openxmlformats.org/officeDocument/2006/relationships/settings" Target="/word/settings.xml" Id="Rc1a6233d61464db6" /><Relationship Type="http://schemas.openxmlformats.org/officeDocument/2006/relationships/image" Target="/word/media/585815e1-1e3b-48bd-88fd-1a0b8f61d9ea.png" Id="R09d37f4474114d9b" /></Relationships>
</file>