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a968d6053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c08af7fa2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Grandin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7081163884da7" /><Relationship Type="http://schemas.openxmlformats.org/officeDocument/2006/relationships/numbering" Target="/word/numbering.xml" Id="R9dc3aa08a1514c76" /><Relationship Type="http://schemas.openxmlformats.org/officeDocument/2006/relationships/settings" Target="/word/settings.xml" Id="R37facccfe270440f" /><Relationship Type="http://schemas.openxmlformats.org/officeDocument/2006/relationships/image" Target="/word/media/7e6bf694-d82f-4dcf-849f-ba4b3f7c20fe.png" Id="R13fc08af7fa24f5b" /></Relationships>
</file>