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817dc396e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e56006bc4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Grandstaff,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59cccd9c4487d" /><Relationship Type="http://schemas.openxmlformats.org/officeDocument/2006/relationships/numbering" Target="/word/numbering.xml" Id="Rf18fb86f43024778" /><Relationship Type="http://schemas.openxmlformats.org/officeDocument/2006/relationships/settings" Target="/word/settings.xml" Id="Raca1929a91664f6b" /><Relationship Type="http://schemas.openxmlformats.org/officeDocument/2006/relationships/image" Target="/word/media/b0bfead4-04ea-4ecb-aada-0ea95f39c616.png" Id="Rc68e56006bc44d9d" /></Relationships>
</file>