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ffd9dca1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601090ef9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7652366a6481a" /><Relationship Type="http://schemas.openxmlformats.org/officeDocument/2006/relationships/numbering" Target="/word/numbering.xml" Id="R59bc1aeea4cd44c2" /><Relationship Type="http://schemas.openxmlformats.org/officeDocument/2006/relationships/settings" Target="/word/settings.xml" Id="R052e42379b0249b5" /><Relationship Type="http://schemas.openxmlformats.org/officeDocument/2006/relationships/image" Target="/word/media/3507ec1e-a123-4112-85ed-2fb284949639.png" Id="R973601090ef946ea" /></Relationships>
</file>