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0b068d0c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20924f61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65dde3f84eef" /><Relationship Type="http://schemas.openxmlformats.org/officeDocument/2006/relationships/numbering" Target="/word/numbering.xml" Id="R49976da6b9394804" /><Relationship Type="http://schemas.openxmlformats.org/officeDocument/2006/relationships/settings" Target="/word/settings.xml" Id="R6d9702f8be914636" /><Relationship Type="http://schemas.openxmlformats.org/officeDocument/2006/relationships/image" Target="/word/media/df4b3363-ba82-4794-98f6-ba09b11ee919.png" Id="R4b220924f6104b08" /></Relationships>
</file>