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32ada5103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8740d844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Grandwood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155ebcdea46b2" /><Relationship Type="http://schemas.openxmlformats.org/officeDocument/2006/relationships/numbering" Target="/word/numbering.xml" Id="R1e2bad0e49c444c9" /><Relationship Type="http://schemas.openxmlformats.org/officeDocument/2006/relationships/settings" Target="/word/settings.xml" Id="R6fccdf4335194c83" /><Relationship Type="http://schemas.openxmlformats.org/officeDocument/2006/relationships/image" Target="/word/media/a1b4bf73-54f8-4e3b-9cc7-c71082c025de.png" Id="R27028740d8444bb6" /></Relationships>
</file>