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0260f61f1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0343625e1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9451ab4e34d95" /><Relationship Type="http://schemas.openxmlformats.org/officeDocument/2006/relationships/numbering" Target="/word/numbering.xml" Id="Rf39218e04c71483e" /><Relationship Type="http://schemas.openxmlformats.org/officeDocument/2006/relationships/settings" Target="/word/settings.xml" Id="Rf3d001ef2eab4215" /><Relationship Type="http://schemas.openxmlformats.org/officeDocument/2006/relationships/image" Target="/word/media/63dc2c97-aeae-4912-b5bc-05c6de88a07a.png" Id="Rc8a0343625e14007" /></Relationships>
</file>