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7bfaf7bbb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d4ea88f86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5d22997e448d0" /><Relationship Type="http://schemas.openxmlformats.org/officeDocument/2006/relationships/numbering" Target="/word/numbering.xml" Id="R178dfe82a6a941fa" /><Relationship Type="http://schemas.openxmlformats.org/officeDocument/2006/relationships/settings" Target="/word/settings.xml" Id="R431221cd3ae34329" /><Relationship Type="http://schemas.openxmlformats.org/officeDocument/2006/relationships/image" Target="/word/media/224bb43d-fb19-4270-a294-f28bd4e6630c.png" Id="Rdb0d4ea88f8646bb" /></Relationships>
</file>