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5964f29e8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8ec25e21a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b868c27624855" /><Relationship Type="http://schemas.openxmlformats.org/officeDocument/2006/relationships/numbering" Target="/word/numbering.xml" Id="R9997296729ea4e18" /><Relationship Type="http://schemas.openxmlformats.org/officeDocument/2006/relationships/settings" Target="/word/settings.xml" Id="Rf20432bf6355480e" /><Relationship Type="http://schemas.openxmlformats.org/officeDocument/2006/relationships/image" Target="/word/media/96051cbf-b9d3-49f6-b00a-21355a16df42.png" Id="R9c48ec25e21a40f2" /></Relationships>
</file>