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4c6396552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6546a110b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Grange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5eaeec26d4c91" /><Relationship Type="http://schemas.openxmlformats.org/officeDocument/2006/relationships/numbering" Target="/word/numbering.xml" Id="R6d27b0ea127743d3" /><Relationship Type="http://schemas.openxmlformats.org/officeDocument/2006/relationships/settings" Target="/word/settings.xml" Id="Ra73e7ed368914d76" /><Relationship Type="http://schemas.openxmlformats.org/officeDocument/2006/relationships/image" Target="/word/media/7bc8eada-a319-48fb-b1ac-eb90f64ac8be.png" Id="Rf136546a110b4960" /></Relationships>
</file>