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06434bd93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e8bfb6e80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87597ab64aed" /><Relationship Type="http://schemas.openxmlformats.org/officeDocument/2006/relationships/numbering" Target="/word/numbering.xml" Id="R86d85788073b42d1" /><Relationship Type="http://schemas.openxmlformats.org/officeDocument/2006/relationships/settings" Target="/word/settings.xml" Id="Ra531364c7c054478" /><Relationship Type="http://schemas.openxmlformats.org/officeDocument/2006/relationships/image" Target="/word/media/3d8586fe-ad5d-4b17-82dd-948682726b3a.png" Id="R4f7e8bfb6e8047e7" /></Relationships>
</file>